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21A06" w14:textId="54C8E714" w:rsidR="00A15571" w:rsidRPr="007D5B19" w:rsidRDefault="00FC1C87" w:rsidP="007D5B19">
      <w:pPr>
        <w:jc w:val="center"/>
        <w:rPr>
          <w:sz w:val="36"/>
          <w:szCs w:val="36"/>
        </w:rPr>
      </w:pPr>
      <w:r>
        <w:rPr>
          <w:sz w:val="36"/>
          <w:szCs w:val="36"/>
        </w:rPr>
        <w:t xml:space="preserve">Light </w:t>
      </w:r>
      <w:r w:rsidR="00BA2E7F" w:rsidRPr="007D5B19">
        <w:rPr>
          <w:sz w:val="36"/>
          <w:szCs w:val="36"/>
        </w:rPr>
        <w:t>Attraction</w:t>
      </w:r>
      <w:r>
        <w:rPr>
          <w:sz w:val="36"/>
          <w:szCs w:val="36"/>
        </w:rPr>
        <w:t>-</w:t>
      </w:r>
      <w:r w:rsidR="00BA2E7F" w:rsidRPr="007D5B19">
        <w:rPr>
          <w:sz w:val="36"/>
          <w:szCs w:val="36"/>
        </w:rPr>
        <w:t xml:space="preserve">Based Bird </w:t>
      </w:r>
      <w:r w:rsidR="00BD5485" w:rsidRPr="007D5B19">
        <w:rPr>
          <w:sz w:val="36"/>
          <w:szCs w:val="36"/>
        </w:rPr>
        <w:t>Conservation</w:t>
      </w:r>
      <w:r w:rsidR="00BA2E7F" w:rsidRPr="007D5B19">
        <w:rPr>
          <w:sz w:val="36"/>
          <w:szCs w:val="36"/>
        </w:rPr>
        <w:t xml:space="preserve"> is Fatally </w:t>
      </w:r>
      <w:r>
        <w:rPr>
          <w:sz w:val="36"/>
          <w:szCs w:val="36"/>
        </w:rPr>
        <w:t>F</w:t>
      </w:r>
      <w:r w:rsidR="00BA2E7F" w:rsidRPr="007D5B19">
        <w:rPr>
          <w:sz w:val="36"/>
          <w:szCs w:val="36"/>
        </w:rPr>
        <w:t>lawed.</w:t>
      </w:r>
    </w:p>
    <w:p w14:paraId="6D370C18" w14:textId="77777777" w:rsidR="00BA2E7F" w:rsidRDefault="00BA2E7F" w:rsidP="00A15571"/>
    <w:p w14:paraId="3C049447" w14:textId="5C316761" w:rsidR="00BA2E7F" w:rsidRPr="007D5B19" w:rsidRDefault="00DA28A9" w:rsidP="007D5B19">
      <w:pPr>
        <w:jc w:val="center"/>
        <w:rPr>
          <w:b/>
          <w:bCs/>
        </w:rPr>
      </w:pPr>
      <w:r>
        <w:rPr>
          <w:b/>
          <w:bCs/>
        </w:rPr>
        <w:t xml:space="preserve">A </w:t>
      </w:r>
      <w:r w:rsidR="00846111" w:rsidRPr="007D5B19">
        <w:rPr>
          <w:b/>
          <w:bCs/>
        </w:rPr>
        <w:t>Logical</w:t>
      </w:r>
      <w:r w:rsidR="00BA2E7F" w:rsidRPr="007D5B19">
        <w:rPr>
          <w:b/>
          <w:bCs/>
        </w:rPr>
        <w:t xml:space="preserve"> and </w:t>
      </w:r>
      <w:r w:rsidR="007D5B19" w:rsidRPr="007D5B19">
        <w:rPr>
          <w:b/>
          <w:bCs/>
        </w:rPr>
        <w:t>L</w:t>
      </w:r>
      <w:r w:rsidR="00BA2E7F" w:rsidRPr="007D5B19">
        <w:rPr>
          <w:b/>
          <w:bCs/>
        </w:rPr>
        <w:t>inguist</w:t>
      </w:r>
      <w:r w:rsidR="00D704E6" w:rsidRPr="007D5B19">
        <w:rPr>
          <w:b/>
          <w:bCs/>
        </w:rPr>
        <w:t xml:space="preserve">ic </w:t>
      </w:r>
      <w:r w:rsidR="007D5B19" w:rsidRPr="007D5B19">
        <w:rPr>
          <w:b/>
          <w:bCs/>
        </w:rPr>
        <w:t>A</w:t>
      </w:r>
      <w:r w:rsidR="00BA2E7F" w:rsidRPr="007D5B19">
        <w:rPr>
          <w:b/>
          <w:bCs/>
        </w:rPr>
        <w:t>nalysis</w:t>
      </w:r>
    </w:p>
    <w:p w14:paraId="39E4EF86" w14:textId="77777777" w:rsidR="00BA2E7F" w:rsidRDefault="00BA2E7F" w:rsidP="00A15571"/>
    <w:p w14:paraId="24D16F27" w14:textId="6142C750" w:rsidR="00BA2E7F" w:rsidRDefault="00846111" w:rsidP="00A15571">
      <w:r>
        <w:t>Prepared</w:t>
      </w:r>
      <w:r w:rsidR="00BA2E7F">
        <w:t xml:space="preserve"> by James M. Cubie, J.D. </w:t>
      </w:r>
      <w:r w:rsidR="00061333">
        <w:t xml:space="preserve"> Consultant  Acopian Center for Ornithology</w:t>
      </w:r>
    </w:p>
    <w:p w14:paraId="4A486694" w14:textId="77777777" w:rsidR="0024561D" w:rsidRDefault="0024561D" w:rsidP="00A15571"/>
    <w:p w14:paraId="0BF65700" w14:textId="39AA027C" w:rsidR="0024561D" w:rsidRDefault="0024561D" w:rsidP="00A15571">
      <w:r w:rsidRPr="002F48F6">
        <w:rPr>
          <w:b/>
          <w:bCs/>
        </w:rPr>
        <w:t xml:space="preserve">Thesis </w:t>
      </w:r>
      <w:r>
        <w:t>The attraction</w:t>
      </w:r>
      <w:r w:rsidR="002F48F6">
        <w:t>-b</w:t>
      </w:r>
      <w:r>
        <w:t xml:space="preserve">ased Lights </w:t>
      </w:r>
      <w:r w:rsidR="0045684B">
        <w:t>O</w:t>
      </w:r>
      <w:r>
        <w:t>ut</w:t>
      </w:r>
      <w:r w:rsidR="00887BBA">
        <w:t xml:space="preserve"> p</w:t>
      </w:r>
      <w:r>
        <w:t>rogram</w:t>
      </w:r>
      <w:r w:rsidR="00887BBA">
        <w:t xml:space="preserve"> w</w:t>
      </w:r>
      <w:r>
        <w:t xml:space="preserve">ill produce no net benefit because if some windows are shuttered, the birds will be </w:t>
      </w:r>
      <w:r w:rsidR="00887BBA">
        <w:t>attracted</w:t>
      </w:r>
      <w:r>
        <w:t xml:space="preserve"> to others that remain lit and hit them.</w:t>
      </w:r>
      <w:r w:rsidR="00167BE0">
        <w:t xml:space="preserve">  This will be </w:t>
      </w:r>
      <w:r w:rsidR="00887BBA">
        <w:t>referred</w:t>
      </w:r>
      <w:r w:rsidR="00167BE0">
        <w:t xml:space="preserve"> to as “</w:t>
      </w:r>
      <w:r w:rsidR="00887BBA">
        <w:t>displacement</w:t>
      </w:r>
      <w:r w:rsidR="0045684B">
        <w:t>” in this text.</w:t>
      </w:r>
    </w:p>
    <w:p w14:paraId="6BEC36DF" w14:textId="77777777" w:rsidR="0024561D" w:rsidRDefault="0024561D" w:rsidP="00A15571"/>
    <w:p w14:paraId="478A675A" w14:textId="480733F9" w:rsidR="0024561D" w:rsidRDefault="0024561D" w:rsidP="00A15571">
      <w:r>
        <w:t xml:space="preserve">This essay </w:t>
      </w:r>
      <w:r w:rsidR="00887BBA">
        <w:t>will address</w:t>
      </w:r>
      <w:r>
        <w:t xml:space="preserve"> this issue from </w:t>
      </w:r>
      <w:r w:rsidR="00887BBA">
        <w:t>logical</w:t>
      </w:r>
      <w:r>
        <w:t xml:space="preserve"> and linguistic </w:t>
      </w:r>
      <w:r w:rsidR="00887BBA">
        <w:t>perspectives</w:t>
      </w:r>
      <w:r>
        <w:t>.</w:t>
      </w:r>
    </w:p>
    <w:p w14:paraId="6D1EE334" w14:textId="77777777" w:rsidR="00167BE0" w:rsidRDefault="00167BE0" w:rsidP="00A15571"/>
    <w:p w14:paraId="5B89B33A" w14:textId="1A6F2625" w:rsidR="00167BE0" w:rsidRDefault="00167BE0" w:rsidP="00A15571">
      <w:r>
        <w:t xml:space="preserve">This issue has been raised by Dr. Daniel Klem, the </w:t>
      </w:r>
      <w:r w:rsidR="004C36A6">
        <w:t>nation’s</w:t>
      </w:r>
      <w:r>
        <w:t xml:space="preserve"> leading</w:t>
      </w:r>
      <w:r w:rsidR="00887BBA">
        <w:t xml:space="preserve"> </w:t>
      </w:r>
      <w:r>
        <w:t xml:space="preserve">expert on bird window collision, Dr. Christine Shepherd, the </w:t>
      </w:r>
      <w:r w:rsidR="00887BBA">
        <w:t>ornithologist</w:t>
      </w:r>
      <w:r>
        <w:t xml:space="preserve"> at the American Bird Conservancy, and by the reviewer of the Van D</w:t>
      </w:r>
      <w:r w:rsidR="004C36A6">
        <w:t>oren</w:t>
      </w:r>
      <w:r>
        <w:t xml:space="preserve"> paper.(</w:t>
      </w:r>
      <w:r w:rsidR="002F48F6">
        <w:t>PNAS, 2021)</w:t>
      </w:r>
      <w:r w:rsidR="004C36A6">
        <w:t xml:space="preserve"> This paper is the </w:t>
      </w:r>
      <w:r w:rsidR="002F48F6">
        <w:t>primary cited</w:t>
      </w:r>
      <w:r w:rsidR="004C36A6">
        <w:t xml:space="preserve"> evidence for light related collision prevention programs.</w:t>
      </w:r>
    </w:p>
    <w:p w14:paraId="1363826E" w14:textId="77777777" w:rsidR="00BA2E7F" w:rsidRDefault="00BA2E7F" w:rsidP="00A15571"/>
    <w:p w14:paraId="77374615" w14:textId="0D29F6B6" w:rsidR="00BA2E7F" w:rsidRDefault="00BA2E7F" w:rsidP="00A15571">
      <w:r>
        <w:t xml:space="preserve">In </w:t>
      </w:r>
      <w:r w:rsidR="00846111">
        <w:t>l</w:t>
      </w:r>
      <w:r>
        <w:t xml:space="preserve">egal </w:t>
      </w:r>
      <w:r w:rsidR="00846111">
        <w:t>forums</w:t>
      </w:r>
      <w:r w:rsidR="00BD5485">
        <w:t>,</w:t>
      </w:r>
      <w:r w:rsidR="00846111">
        <w:t xml:space="preserve"> </w:t>
      </w:r>
      <w:r>
        <w:t xml:space="preserve">the logic of </w:t>
      </w:r>
      <w:r w:rsidR="00846111">
        <w:t xml:space="preserve">proffered </w:t>
      </w:r>
      <w:r w:rsidR="00BD5485">
        <w:t>argument</w:t>
      </w:r>
      <w:r>
        <w:t xml:space="preserve"> is carefully </w:t>
      </w:r>
      <w:r w:rsidR="00BD5485">
        <w:t>considered</w:t>
      </w:r>
      <w:r>
        <w:t xml:space="preserve"> before a judge</w:t>
      </w:r>
      <w:r w:rsidR="00BD5485">
        <w:t xml:space="preserve"> </w:t>
      </w:r>
      <w:r>
        <w:t xml:space="preserve">in which contrary views </w:t>
      </w:r>
      <w:r w:rsidR="0024561D">
        <w:t>are expected to be presented</w:t>
      </w:r>
      <w:r>
        <w:t xml:space="preserve">  </w:t>
      </w:r>
      <w:r w:rsidR="0024561D">
        <w:t>A</w:t>
      </w:r>
      <w:r w:rsidR="00BD5485">
        <w:t xml:space="preserve">vian </w:t>
      </w:r>
      <w:r>
        <w:t xml:space="preserve">conservation </w:t>
      </w:r>
      <w:r w:rsidR="00846111" w:rsidRPr="00BD5485">
        <w:rPr>
          <w:b/>
          <w:bCs/>
        </w:rPr>
        <w:t>policy</w:t>
      </w:r>
      <w:r w:rsidR="00846111" w:rsidRPr="00846111">
        <w:t xml:space="preserve"> </w:t>
      </w:r>
      <w:r w:rsidR="0024561D">
        <w:t xml:space="preserve">is not </w:t>
      </w:r>
      <w:r w:rsidR="00846111" w:rsidRPr="00846111">
        <w:t>develop</w:t>
      </w:r>
      <w:r w:rsidR="0024561D">
        <w:t>ed in this way</w:t>
      </w:r>
      <w:r w:rsidR="002F48F6">
        <w:t xml:space="preserve">. </w:t>
      </w:r>
      <w:r w:rsidR="002F48F6">
        <w:t xml:space="preserve">There is no </w:t>
      </w:r>
      <w:r w:rsidR="002F48F6">
        <w:t xml:space="preserve">forum in which </w:t>
      </w:r>
      <w:r w:rsidR="005C6E19">
        <w:t>contrary</w:t>
      </w:r>
      <w:r w:rsidR="002F48F6">
        <w:t xml:space="preserve"> </w:t>
      </w:r>
      <w:r w:rsidR="005C6E19">
        <w:t>arguments</w:t>
      </w:r>
      <w:r w:rsidR="002F48F6">
        <w:t xml:space="preserve"> to </w:t>
      </w:r>
      <w:r w:rsidR="002F48F6">
        <w:t>a proposed</w:t>
      </w:r>
      <w:r w:rsidR="002F48F6">
        <w:t xml:space="preserve"> conservation </w:t>
      </w:r>
      <w:r w:rsidR="002F48F6" w:rsidRPr="00BD5485">
        <w:rPr>
          <w:b/>
          <w:bCs/>
        </w:rPr>
        <w:t>policy</w:t>
      </w:r>
      <w:r w:rsidR="002F48F6">
        <w:t xml:space="preserve"> </w:t>
      </w:r>
      <w:r w:rsidR="002F48F6">
        <w:t>can be presented.</w:t>
      </w:r>
      <w:r>
        <w:t xml:space="preserve"> </w:t>
      </w:r>
      <w:r w:rsidR="00D704E6">
        <w:t xml:space="preserve"> A </w:t>
      </w:r>
      <w:r w:rsidR="00D704E6" w:rsidRPr="007D5B19">
        <w:rPr>
          <w:b/>
          <w:bCs/>
        </w:rPr>
        <w:t>polic</w:t>
      </w:r>
      <w:r w:rsidR="00846111" w:rsidRPr="007D5B19">
        <w:rPr>
          <w:b/>
          <w:bCs/>
        </w:rPr>
        <w:t>y</w:t>
      </w:r>
      <w:r w:rsidR="00846111">
        <w:t xml:space="preserve"> </w:t>
      </w:r>
      <w:r w:rsidR="007D5B19">
        <w:t xml:space="preserve">recommendation </w:t>
      </w:r>
      <w:r w:rsidR="00846111">
        <w:t xml:space="preserve">is </w:t>
      </w:r>
      <w:r w:rsidR="00D704E6">
        <w:t xml:space="preserve">different </w:t>
      </w:r>
      <w:r w:rsidR="005C6E19">
        <w:t xml:space="preserve">from </w:t>
      </w:r>
      <w:r w:rsidR="00D704E6">
        <w:t>a biolo</w:t>
      </w:r>
      <w:r w:rsidR="00BD5485">
        <w:t xml:space="preserve">gical </w:t>
      </w:r>
      <w:r w:rsidR="00D704E6">
        <w:t xml:space="preserve">finding </w:t>
      </w:r>
      <w:r w:rsidR="007D5B19">
        <w:t xml:space="preserve">which </w:t>
      </w:r>
      <w:r w:rsidR="00846111">
        <w:t>should</w:t>
      </w:r>
      <w:r w:rsidR="00D704E6">
        <w:t xml:space="preserve"> be examined in the peer review process.  </w:t>
      </w:r>
      <w:r w:rsidR="00292CCF">
        <w:t>Typically p</w:t>
      </w:r>
      <w:r w:rsidR="00D704E6">
        <w:t xml:space="preserve">eer </w:t>
      </w:r>
      <w:r w:rsidR="00846111">
        <w:t>reviewed</w:t>
      </w:r>
      <w:r w:rsidR="00D704E6">
        <w:t xml:space="preserve"> biological papers </w:t>
      </w:r>
      <w:r w:rsidR="005C6E19">
        <w:t>do</w:t>
      </w:r>
      <w:r w:rsidR="00D704E6">
        <w:t xml:space="preserve"> not contain “policy” </w:t>
      </w:r>
      <w:r w:rsidR="00292CCF">
        <w:t>recommendations</w:t>
      </w:r>
      <w:r w:rsidR="00D704E6">
        <w:t xml:space="preserve">– though </w:t>
      </w:r>
      <w:r w:rsidR="00967DC6">
        <w:t>both</w:t>
      </w:r>
      <w:r w:rsidR="00D704E6">
        <w:t xml:space="preserve"> Van Do</w:t>
      </w:r>
      <w:r w:rsidR="00967DC6">
        <w:t>ren</w:t>
      </w:r>
      <w:r w:rsidR="00D704E6">
        <w:t xml:space="preserve"> and Lao </w:t>
      </w:r>
      <w:r w:rsidR="00DA28A9">
        <w:t xml:space="preserve">(Biological Consersvation,2020) </w:t>
      </w:r>
      <w:r w:rsidR="00D704E6">
        <w:t>pa</w:t>
      </w:r>
      <w:r w:rsidR="00967DC6">
        <w:t>p</w:t>
      </w:r>
      <w:r w:rsidR="00D704E6">
        <w:t xml:space="preserve">ers state policy </w:t>
      </w:r>
      <w:r w:rsidR="00967DC6">
        <w:t>conclusions</w:t>
      </w:r>
      <w:r w:rsidR="00D704E6">
        <w:t xml:space="preserve">. </w:t>
      </w:r>
    </w:p>
    <w:p w14:paraId="23A27A24" w14:textId="77777777" w:rsidR="00D704E6" w:rsidRDefault="00D704E6" w:rsidP="00A15571"/>
    <w:p w14:paraId="15671592" w14:textId="02699A5C" w:rsidR="00D704E6" w:rsidRDefault="00D704E6" w:rsidP="00A15571">
      <w:r>
        <w:t xml:space="preserve">Second, in evaluating an argument, lawyers are trained to examine carefully the language </w:t>
      </w:r>
      <w:r w:rsidR="002F48F6">
        <w:t>used in</w:t>
      </w:r>
      <w:r>
        <w:t xml:space="preserve"> an argument. </w:t>
      </w:r>
    </w:p>
    <w:p w14:paraId="5E1D214F" w14:textId="77777777" w:rsidR="00A15571" w:rsidRDefault="00A15571" w:rsidP="00A15571">
      <w:r>
        <w:t> </w:t>
      </w:r>
    </w:p>
    <w:p w14:paraId="662227A5" w14:textId="70247F4E" w:rsidR="007D4625" w:rsidRDefault="00A15571" w:rsidP="00A15571">
      <w:r>
        <w:t>I have posed the question, “if some windows are shuttered, won’t birds be attracted by lights and hit other windows which are still lit?”  If so, there will be no net birds saved by turning off lights.</w:t>
      </w:r>
      <w:r w:rsidR="007D494D">
        <w:t xml:space="preserve"> The </w:t>
      </w:r>
      <w:r w:rsidR="00EE67CA">
        <w:t xml:space="preserve">two </w:t>
      </w:r>
      <w:r w:rsidR="007D494D">
        <w:t xml:space="preserve">most cited </w:t>
      </w:r>
      <w:r w:rsidR="00EE67CA">
        <w:t xml:space="preserve">studies </w:t>
      </w:r>
      <w:r w:rsidR="00D704E6">
        <w:t>are</w:t>
      </w:r>
      <w:r w:rsidR="00EE67CA">
        <w:t xml:space="preserve"> </w:t>
      </w:r>
      <w:r w:rsidR="007D494D">
        <w:t xml:space="preserve">by </w:t>
      </w:r>
      <w:r w:rsidR="003E4B0D">
        <w:t>Van Doren</w:t>
      </w:r>
      <w:r w:rsidR="007D494D">
        <w:t xml:space="preserve"> </w:t>
      </w:r>
      <w:r w:rsidR="003E4B0D">
        <w:t>(</w:t>
      </w:r>
      <w:r w:rsidR="007D494D">
        <w:t>PNAS</w:t>
      </w:r>
      <w:r w:rsidR="0007053F">
        <w:t>, 2021)</w:t>
      </w:r>
      <w:r w:rsidR="007D494D">
        <w:t xml:space="preserve"> </w:t>
      </w:r>
      <w:r w:rsidR="00EE67CA">
        <w:t xml:space="preserve"> and Lao </w:t>
      </w:r>
      <w:r w:rsidR="003E4B0D">
        <w:t>(</w:t>
      </w:r>
      <w:r w:rsidR="0007053F">
        <w:t>Biological Conservation 2021.</w:t>
      </w:r>
      <w:r w:rsidR="003E4B0D">
        <w:t xml:space="preserve">    </w:t>
      </w:r>
      <w:r w:rsidR="00EE67CA">
        <w:t xml:space="preserve">Both </w:t>
      </w:r>
      <w:r w:rsidR="007D494D">
        <w:t>found that if (some) bird</w:t>
      </w:r>
      <w:r w:rsidR="00D704E6">
        <w:t>s</w:t>
      </w:r>
      <w:r w:rsidR="007D494D">
        <w:t xml:space="preserve"> are flying toward a building they will be </w:t>
      </w:r>
      <w:r w:rsidR="00D704E6">
        <w:t>at</w:t>
      </w:r>
      <w:r w:rsidR="007D494D">
        <w:t>tracted to</w:t>
      </w:r>
      <w:r w:rsidR="00EE67CA">
        <w:t xml:space="preserve"> </w:t>
      </w:r>
      <w:r w:rsidR="007D494D">
        <w:t xml:space="preserve">a lit window </w:t>
      </w:r>
      <w:r w:rsidR="00D704E6">
        <w:t>more</w:t>
      </w:r>
      <w:r w:rsidR="007D494D">
        <w:t xml:space="preserve"> often </w:t>
      </w:r>
      <w:r w:rsidR="00D704E6">
        <w:t>than</w:t>
      </w:r>
      <w:r w:rsidR="007D494D">
        <w:t xml:space="preserve"> </w:t>
      </w:r>
      <w:r w:rsidR="00D704E6">
        <w:t xml:space="preserve">a shuttered window.  </w:t>
      </w:r>
    </w:p>
    <w:p w14:paraId="113B16E9" w14:textId="77777777" w:rsidR="007D4625" w:rsidRDefault="007D4625" w:rsidP="00A15571"/>
    <w:p w14:paraId="33F2F3CB" w14:textId="33A898D7" w:rsidR="001F3C60" w:rsidRDefault="00EE67CA" w:rsidP="00A15571">
      <w:r>
        <w:t>Summary</w:t>
      </w:r>
    </w:p>
    <w:p w14:paraId="5710CCE4" w14:textId="77777777" w:rsidR="001F3C60" w:rsidRDefault="001F3C60" w:rsidP="00A15571"/>
    <w:p w14:paraId="138EF1C2" w14:textId="21600656" w:rsidR="003E4B0D" w:rsidRDefault="007D494D" w:rsidP="003E4B0D">
      <w:pPr>
        <w:pStyle w:val="ListParagraph"/>
        <w:numPr>
          <w:ilvl w:val="0"/>
          <w:numId w:val="2"/>
        </w:numPr>
      </w:pPr>
      <w:r>
        <w:t>If Van Doren</w:t>
      </w:r>
      <w:r w:rsidR="00EE67CA">
        <w:t xml:space="preserve"> and Lao are</w:t>
      </w:r>
      <w:r>
        <w:t xml:space="preserve"> right</w:t>
      </w:r>
      <w:r w:rsidR="00FE18F9">
        <w:t>-</w:t>
      </w:r>
      <w:r>
        <w:t xml:space="preserve"> </w:t>
      </w:r>
      <w:r w:rsidR="00EE67CA">
        <w:t xml:space="preserve">that </w:t>
      </w:r>
      <w:r>
        <w:t>light attracts some birds to hit windows</w:t>
      </w:r>
      <w:r w:rsidR="006610B6">
        <w:t>-</w:t>
      </w:r>
      <w:r>
        <w:t xml:space="preserve"> logically they will hit other </w:t>
      </w:r>
      <w:r w:rsidR="00967DC6">
        <w:t>windows</w:t>
      </w:r>
      <w:r>
        <w:t xml:space="preserve"> </w:t>
      </w:r>
      <w:r w:rsidR="00EE67CA">
        <w:t>that remain lit</w:t>
      </w:r>
      <w:r w:rsidR="003E4B0D">
        <w:t>.</w:t>
      </w:r>
    </w:p>
    <w:p w14:paraId="52FF406A" w14:textId="2E053448" w:rsidR="00EE67CA" w:rsidRDefault="00EE67CA" w:rsidP="00EE67CA">
      <w:pPr>
        <w:pStyle w:val="ListParagraph"/>
        <w:numPr>
          <w:ilvl w:val="1"/>
          <w:numId w:val="2"/>
        </w:numPr>
      </w:pPr>
      <w:r>
        <w:t xml:space="preserve">Migrants encounter innumerable </w:t>
      </w:r>
      <w:r w:rsidR="00967DC6">
        <w:t>windows</w:t>
      </w:r>
      <w:r>
        <w:t xml:space="preserve"> during migration, to which they will be attracted, and collide</w:t>
      </w:r>
      <w:r w:rsidR="00061333">
        <w:t xml:space="preserve"> with</w:t>
      </w:r>
    </w:p>
    <w:p w14:paraId="381936D2" w14:textId="3B283D3C" w:rsidR="00EE67CA" w:rsidRDefault="00EE67CA" w:rsidP="004C36A6">
      <w:pPr>
        <w:pStyle w:val="ListParagraph"/>
        <w:numPr>
          <w:ilvl w:val="0"/>
          <w:numId w:val="2"/>
        </w:numPr>
      </w:pPr>
      <w:r>
        <w:t>V</w:t>
      </w:r>
      <w:r w:rsidR="007D494D">
        <w:t xml:space="preserve">an Doren </w:t>
      </w:r>
      <w:r w:rsidR="00967DC6">
        <w:t>claims</w:t>
      </w:r>
      <w:r w:rsidR="007D494D">
        <w:t xml:space="preserve"> “</w:t>
      </w:r>
      <w:r w:rsidR="003E4B0D">
        <w:t>this is not so</w:t>
      </w:r>
      <w:r w:rsidR="007D494D">
        <w:t xml:space="preserve">.”  </w:t>
      </w:r>
      <w:r w:rsidR="003E4B0D">
        <w:t>He rejects this thesis because:</w:t>
      </w:r>
      <w:r w:rsidR="007D494D">
        <w:t xml:space="preserve"> </w:t>
      </w:r>
      <w:r w:rsidR="003E4B0D">
        <w:t>w</w:t>
      </w:r>
      <w:r w:rsidR="007D494D">
        <w:t xml:space="preserve">hen he compared </w:t>
      </w:r>
      <w:r w:rsidR="007D494D" w:rsidRPr="00967DC6">
        <w:t>the “</w:t>
      </w:r>
      <w:r w:rsidR="007D494D" w:rsidRPr="00967DC6">
        <w:t>total building</w:t>
      </w:r>
      <w:r w:rsidRPr="00967DC6">
        <w:t xml:space="preserve"> </w:t>
      </w:r>
      <w:r w:rsidR="007D494D" w:rsidRPr="00967DC6">
        <w:t>lighted window area and predicted collision counts</w:t>
      </w:r>
      <w:r w:rsidR="006D1EA5" w:rsidRPr="00967DC6">
        <w:t>” he found that the</w:t>
      </w:r>
      <w:r w:rsidR="003E4B0D">
        <w:t>re is</w:t>
      </w:r>
      <w:r w:rsidR="003E4B0D" w:rsidRPr="004C36A6">
        <w:rPr>
          <w:b/>
          <w:bCs/>
        </w:rPr>
        <w:t xml:space="preserve"> </w:t>
      </w:r>
      <w:r w:rsidR="003E4B0D" w:rsidRPr="004C36A6">
        <w:rPr>
          <w:b/>
          <w:bCs/>
        </w:rPr>
        <w:t xml:space="preserve">a positive, though </w:t>
      </w:r>
      <w:r w:rsidR="003E4B0D" w:rsidRPr="004C36A6">
        <w:rPr>
          <w:b/>
          <w:bCs/>
          <w:u w:val="single"/>
        </w:rPr>
        <w:t>subtle</w:t>
      </w:r>
      <w:r w:rsidR="003E4B0D" w:rsidRPr="004C36A6">
        <w:rPr>
          <w:b/>
          <w:bCs/>
        </w:rPr>
        <w:t>, relationship between</w:t>
      </w:r>
      <w:r w:rsidR="004C36A6">
        <w:rPr>
          <w:b/>
          <w:bCs/>
        </w:rPr>
        <w:t xml:space="preserve">” </w:t>
      </w:r>
      <w:r w:rsidR="004C36A6">
        <w:t>t</w:t>
      </w:r>
      <w:r w:rsidR="002F48F6">
        <w:t>h</w:t>
      </w:r>
      <w:r w:rsidR="004C36A6">
        <w:t>em.</w:t>
      </w:r>
      <w:r w:rsidR="003E4B0D" w:rsidRPr="004C36A6">
        <w:rPr>
          <w:b/>
          <w:bCs/>
        </w:rPr>
        <w:t xml:space="preserve"> </w:t>
      </w:r>
    </w:p>
    <w:p w14:paraId="13C412F8" w14:textId="04D4E13A" w:rsidR="00EE67CA" w:rsidRDefault="007D494D" w:rsidP="00EE67CA">
      <w:pPr>
        <w:pStyle w:val="ListParagraph"/>
        <w:numPr>
          <w:ilvl w:val="1"/>
          <w:numId w:val="2"/>
        </w:numPr>
      </w:pPr>
      <w:r>
        <w:t xml:space="preserve">In statistics “subtle” means </w:t>
      </w:r>
      <w:r w:rsidR="00967DC6">
        <w:t>virtually</w:t>
      </w:r>
      <w:r>
        <w:t xml:space="preserve"> no </w:t>
      </w:r>
      <w:r w:rsidR="00967DC6">
        <w:t>difference</w:t>
      </w:r>
      <w:r>
        <w:t>.</w:t>
      </w:r>
    </w:p>
    <w:p w14:paraId="614CC2D1" w14:textId="6E57E6CD" w:rsidR="00EE67CA" w:rsidRDefault="004C36A6" w:rsidP="00EE67CA">
      <w:pPr>
        <w:pStyle w:val="ListParagraph"/>
        <w:numPr>
          <w:ilvl w:val="1"/>
          <w:numId w:val="2"/>
        </w:numPr>
      </w:pPr>
      <w:r>
        <w:lastRenderedPageBreak/>
        <w:t>The tenuousness of this analysis is shown by his use of the term “subtle.  At other points in the paper, he uses the phrase “strongly predicts”</w:t>
      </w:r>
      <w:r w:rsidR="003E4B0D">
        <w:t xml:space="preserve"> </w:t>
      </w:r>
      <w:r>
        <w:t>when his analysis yields convincing results.</w:t>
      </w:r>
    </w:p>
    <w:p w14:paraId="055A2748" w14:textId="2F31BBE3" w:rsidR="00C305C7" w:rsidRDefault="00C305C7" w:rsidP="00EE67CA">
      <w:pPr>
        <w:pStyle w:val="ListParagraph"/>
        <w:numPr>
          <w:ilvl w:val="1"/>
          <w:numId w:val="2"/>
        </w:numPr>
      </w:pPr>
      <w:r>
        <w:t>His argument mis</w:t>
      </w:r>
      <w:r w:rsidR="004C36A6">
        <w:t>s</w:t>
      </w:r>
      <w:r>
        <w:t xml:space="preserve">es the point.  It is based on the </w:t>
      </w:r>
      <w:r w:rsidR="003C1E23">
        <w:t>windows</w:t>
      </w:r>
      <w:r>
        <w:t xml:space="preserve"> in one building </w:t>
      </w:r>
      <w:r w:rsidR="00061333">
        <w:t xml:space="preserve">it </w:t>
      </w:r>
      <w:r>
        <w:t>is simply not relevant to migratory birds where there will be hundreds of thou</w:t>
      </w:r>
      <w:r w:rsidR="0081617E">
        <w:t xml:space="preserve">sands </w:t>
      </w:r>
      <w:r>
        <w:t xml:space="preserve">or millions of </w:t>
      </w:r>
      <w:r w:rsidR="00061333">
        <w:t>lights to attract birds.</w:t>
      </w:r>
    </w:p>
    <w:p w14:paraId="2088F821" w14:textId="30156260" w:rsidR="00EE67CA" w:rsidRDefault="001F3C60" w:rsidP="00EE67CA">
      <w:pPr>
        <w:pStyle w:val="ListParagraph"/>
        <w:numPr>
          <w:ilvl w:val="0"/>
          <w:numId w:val="2"/>
        </w:numPr>
      </w:pPr>
      <w:r>
        <w:t xml:space="preserve"> Objection: “Collison prevention has the same problem. </w:t>
      </w:r>
      <w:r w:rsidR="00C305C7">
        <w:t xml:space="preserve">If collision </w:t>
      </w:r>
      <w:r w:rsidR="0081617E">
        <w:t>prevention</w:t>
      </w:r>
      <w:r w:rsidR="00C305C7">
        <w:t xml:space="preserve"> </w:t>
      </w:r>
      <w:r w:rsidR="0007053F">
        <w:t>systems</w:t>
      </w:r>
      <w:r w:rsidR="00DA28A9">
        <w:t xml:space="preserve"> are </w:t>
      </w:r>
      <w:r w:rsidR="00C305C7">
        <w:t xml:space="preserve">installed </w:t>
      </w:r>
      <w:r w:rsidR="00DA28A9">
        <w:t>on a window</w:t>
      </w:r>
      <w:r w:rsidR="00C305C7">
        <w:t>, b</w:t>
      </w:r>
      <w:r>
        <w:t xml:space="preserve">irds will just hit windows without collision </w:t>
      </w:r>
      <w:r w:rsidR="00967DC6">
        <w:t>prevention</w:t>
      </w:r>
      <w:r>
        <w:t>.”</w:t>
      </w:r>
    </w:p>
    <w:p w14:paraId="19032445" w14:textId="4721E427" w:rsidR="00EE67CA" w:rsidRDefault="00EE67CA" w:rsidP="00EE67CA">
      <w:pPr>
        <w:pStyle w:val="ListParagraph"/>
        <w:numPr>
          <w:ilvl w:val="1"/>
          <w:numId w:val="2"/>
        </w:numPr>
      </w:pPr>
      <w:r>
        <w:t xml:space="preserve"> Birds are not attracted to darkened windows. </w:t>
      </w:r>
      <w:r w:rsidR="00167BE0">
        <w:t>If the collsion prevention system convince</w:t>
      </w:r>
      <w:r w:rsidR="00E7288D">
        <w:t>s</w:t>
      </w:r>
      <w:r w:rsidR="00167BE0">
        <w:t xml:space="preserve"> the bird not to f</w:t>
      </w:r>
      <w:r w:rsidR="00E7288D">
        <w:t>l</w:t>
      </w:r>
      <w:r w:rsidR="00167BE0">
        <w:t xml:space="preserve">y toward a </w:t>
      </w:r>
      <w:r w:rsidR="004C36A6">
        <w:t>darkened</w:t>
      </w:r>
      <w:r w:rsidR="00167BE0">
        <w:t xml:space="preserve"> window, </w:t>
      </w:r>
      <w:r w:rsidR="004C36A6">
        <w:t>he</w:t>
      </w:r>
      <w:r w:rsidR="00167BE0">
        <w:t xml:space="preserve"> may choose any other flight path.</w:t>
      </w:r>
    </w:p>
    <w:p w14:paraId="1E93B855" w14:textId="05B34DD1" w:rsidR="00A15571" w:rsidRDefault="00EE67CA" w:rsidP="00EE67CA">
      <w:pPr>
        <w:pStyle w:val="ListParagraph"/>
        <w:numPr>
          <w:ilvl w:val="1"/>
          <w:numId w:val="2"/>
        </w:numPr>
      </w:pPr>
      <w:r>
        <w:t>I</w:t>
      </w:r>
      <w:r w:rsidR="00292CCF">
        <w:t>f</w:t>
      </w:r>
      <w:r w:rsidR="006610B6">
        <w:t xml:space="preserve"> </w:t>
      </w:r>
      <w:r>
        <w:t>Van Doren and Lao a</w:t>
      </w:r>
      <w:r w:rsidR="00967DC6">
        <w:t>r</w:t>
      </w:r>
      <w:r>
        <w:t xml:space="preserve">e correct, light </w:t>
      </w:r>
      <w:r w:rsidR="00967DC6">
        <w:t>directly</w:t>
      </w:r>
      <w:r>
        <w:t xml:space="preserve"> affects a bird’s choice and it will hit a lit window.</w:t>
      </w:r>
      <w:r w:rsidR="00A15571">
        <w:t xml:space="preserve"> </w:t>
      </w:r>
    </w:p>
    <w:p w14:paraId="4AF5F4C4" w14:textId="59475F3F" w:rsidR="00E7288D" w:rsidRDefault="00E7288D" w:rsidP="00EE67CA">
      <w:pPr>
        <w:pStyle w:val="ListParagraph"/>
        <w:numPr>
          <w:ilvl w:val="1"/>
          <w:numId w:val="2"/>
        </w:numPr>
      </w:pPr>
      <w:r>
        <w:t xml:space="preserve">Examples of collision </w:t>
      </w:r>
      <w:r w:rsidR="0007053F">
        <w:t>prevention</w:t>
      </w:r>
      <w:r>
        <w:t xml:space="preserve"> </w:t>
      </w:r>
      <w:r w:rsidR="0007053F">
        <w:t>systems</w:t>
      </w:r>
      <w:r>
        <w:t xml:space="preserve"> are at </w:t>
      </w:r>
      <w:hyperlink r:id="rId7" w:tgtFrame="_blank" w:history="1">
        <w:r w:rsidRPr="00E7288D">
          <w:rPr>
            <w:rStyle w:val="Hyperlink"/>
          </w:rPr>
          <w:t>Feather Friendly – FeatherFriendly</w:t>
        </w:r>
      </w:hyperlink>
    </w:p>
    <w:p w14:paraId="2413462F" w14:textId="77777777" w:rsidR="00A15571" w:rsidRDefault="00A15571" w:rsidP="00A15571">
      <w:r>
        <w:t> </w:t>
      </w:r>
    </w:p>
    <w:p w14:paraId="2A4E8C7F" w14:textId="77777777" w:rsidR="00A15571" w:rsidRPr="00292CCF" w:rsidRDefault="00A15571" w:rsidP="00A15571">
      <w:pPr>
        <w:rPr>
          <w:b/>
          <w:bCs/>
        </w:rPr>
      </w:pPr>
      <w:r w:rsidRPr="00292CCF">
        <w:rPr>
          <w:b/>
          <w:bCs/>
        </w:rPr>
        <w:t> </w:t>
      </w:r>
    </w:p>
    <w:p w14:paraId="28738B8A" w14:textId="0CB451BF" w:rsidR="00BA2E7F" w:rsidRDefault="00BA2E7F" w:rsidP="00A15571">
      <w:r w:rsidRPr="00BA2E7F">
        <w:rPr>
          <w:b/>
          <w:bCs/>
        </w:rPr>
        <w:t>Section 1</w:t>
      </w:r>
      <w:r>
        <w:t xml:space="preserve">. </w:t>
      </w:r>
      <w:r w:rsidRPr="00967DC6">
        <w:rPr>
          <w:b/>
          <w:bCs/>
        </w:rPr>
        <w:t xml:space="preserve"> If Van Doren/Lao science</w:t>
      </w:r>
      <w:r w:rsidR="00967DC6" w:rsidRPr="00967DC6">
        <w:rPr>
          <w:b/>
          <w:bCs/>
        </w:rPr>
        <w:t xml:space="preserve"> is sound</w:t>
      </w:r>
      <w:r w:rsidRPr="00967DC6">
        <w:rPr>
          <w:b/>
          <w:bCs/>
        </w:rPr>
        <w:t>, no gain by lights out</w:t>
      </w:r>
      <w:r w:rsidR="006F489D">
        <w:rPr>
          <w:b/>
          <w:bCs/>
        </w:rPr>
        <w:t xml:space="preserve"> strategy</w:t>
      </w:r>
      <w:r w:rsidRPr="00967DC6">
        <w:rPr>
          <w:b/>
          <w:bCs/>
        </w:rPr>
        <w:t>.</w:t>
      </w:r>
    </w:p>
    <w:p w14:paraId="2E160B03" w14:textId="77777777" w:rsidR="00967DC6" w:rsidRDefault="00967DC6" w:rsidP="00A15571"/>
    <w:p w14:paraId="2270A780" w14:textId="3A1840EB" w:rsidR="00A15571" w:rsidRPr="00292CCF" w:rsidRDefault="00BA2E7F" w:rsidP="00A15571">
      <w:r>
        <w:t>The</w:t>
      </w:r>
      <w:r w:rsidR="00A15571">
        <w:t xml:space="preserve"> </w:t>
      </w:r>
      <w:r w:rsidR="00292CCF">
        <w:t>first</w:t>
      </w:r>
      <w:r w:rsidR="00A15571">
        <w:t xml:space="preserve"> row </w:t>
      </w:r>
      <w:r>
        <w:t xml:space="preserve">below </w:t>
      </w:r>
      <w:r w:rsidR="00A15571">
        <w:t xml:space="preserve">shows two windows at the </w:t>
      </w:r>
      <w:r w:rsidR="00967DC6">
        <w:t>McCormick</w:t>
      </w:r>
      <w:r>
        <w:t xml:space="preserve"> </w:t>
      </w:r>
      <w:r w:rsidR="00A15571">
        <w:t>Convention Center</w:t>
      </w:r>
      <w:r>
        <w:t xml:space="preserve"> studie</w:t>
      </w:r>
      <w:r w:rsidR="00967DC6">
        <w:t>d</w:t>
      </w:r>
      <w:r>
        <w:t xml:space="preserve"> by Van Doren.</w:t>
      </w:r>
      <w:r w:rsidR="00292CCF">
        <w:t xml:space="preserve"> </w:t>
      </w:r>
      <w:r w:rsidR="00967DC6">
        <w:t xml:space="preserve">One is </w:t>
      </w:r>
      <w:r w:rsidR="00A15571">
        <w:t>shuttered (black) and one is lit (yellow</w:t>
      </w:r>
      <w:r w:rsidR="00967DC6">
        <w:t>).</w:t>
      </w:r>
      <w:r w:rsidR="00A15571">
        <w:t xml:space="preserve"> Because there are more hits at the lighted window (yellow) at the Convention Center </w:t>
      </w:r>
      <w:r>
        <w:t xml:space="preserve">Van Doren argues </w:t>
      </w:r>
      <w:r w:rsidR="00A15571">
        <w:rPr>
          <w:b/>
          <w:bCs/>
        </w:rPr>
        <w:t>it proves lights attract birds – sparrows especially.</w:t>
      </w:r>
    </w:p>
    <w:p w14:paraId="2475A4A0" w14:textId="77777777" w:rsidR="00A15571" w:rsidRDefault="00A15571" w:rsidP="00A15571">
      <w:pPr>
        <w:rPr>
          <w:b/>
          <w:bCs/>
        </w:rPr>
      </w:pPr>
    </w:p>
    <w:p w14:paraId="3FA2021A" w14:textId="4537685A" w:rsidR="00A15571" w:rsidRDefault="00A15571" w:rsidP="00A15571">
      <w:r>
        <w:rPr>
          <w:noProof/>
        </w:rPr>
        <w:drawing>
          <wp:inline distT="0" distB="0" distL="0" distR="0" wp14:anchorId="79AB146A" wp14:editId="7A934CB3">
            <wp:extent cx="5610225" cy="1019175"/>
            <wp:effectExtent l="0" t="0" r="9525" b="9525"/>
            <wp:docPr id="10964380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38097" name=""/>
                    <pic:cNvPicPr/>
                  </pic:nvPicPr>
                  <pic:blipFill>
                    <a:blip r:embed="rId8">
                      <a:extLst>
                        <a:ext uri="{96DAC541-7B7A-43D3-8B79-37D633B846F1}">
                          <asvg:svgBlip xmlns:asvg="http://schemas.microsoft.com/office/drawing/2016/SVG/main" r:embed="rId9"/>
                        </a:ext>
                      </a:extLst>
                    </a:blip>
                    <a:stretch>
                      <a:fillRect/>
                    </a:stretch>
                  </pic:blipFill>
                  <pic:spPr>
                    <a:xfrm>
                      <a:off x="0" y="0"/>
                      <a:ext cx="5610225" cy="1019175"/>
                    </a:xfrm>
                    <a:prstGeom prst="rect">
                      <a:avLst/>
                    </a:prstGeom>
                  </pic:spPr>
                </pic:pic>
              </a:graphicData>
            </a:graphic>
          </wp:inline>
        </w:drawing>
      </w:r>
    </w:p>
    <w:p w14:paraId="56D6984A" w14:textId="77777777" w:rsidR="00A15571" w:rsidRDefault="00A15571" w:rsidP="00A15571">
      <w:r>
        <w:t> </w:t>
      </w:r>
    </w:p>
    <w:p w14:paraId="019D30F8" w14:textId="77777777" w:rsidR="00A15571" w:rsidRDefault="00A15571" w:rsidP="00A15571">
      <w:r>
        <w:t> </w:t>
      </w:r>
    </w:p>
    <w:p w14:paraId="79BF72C9" w14:textId="7E41AB1A" w:rsidR="000E04E6" w:rsidRDefault="000E04E6" w:rsidP="00A15571">
      <w:pPr>
        <w:rPr>
          <w:color w:val="222222"/>
          <w:shd w:val="clear" w:color="auto" w:fill="FFFFFF"/>
        </w:rPr>
      </w:pPr>
      <w:r>
        <w:rPr>
          <w:color w:val="222222"/>
          <w:shd w:val="clear" w:color="auto" w:fill="FFFFFF"/>
        </w:rPr>
        <w:t xml:space="preserve">Second, let us move those windows downtown and place them in a building; represented by the </w:t>
      </w:r>
      <w:r w:rsidR="00061333">
        <w:rPr>
          <w:color w:val="222222"/>
          <w:shd w:val="clear" w:color="auto" w:fill="FFFFFF"/>
        </w:rPr>
        <w:t xml:space="preserve">blocks </w:t>
      </w:r>
      <w:r>
        <w:rPr>
          <w:color w:val="222222"/>
          <w:shd w:val="clear" w:color="auto" w:fill="FFFFFF"/>
        </w:rPr>
        <w:t>below. Volunteers convince the manager of the left window to turn off his lights (black).  The manager of the right window does not cooperate and leaves the window lit (yellow).  If the two windows above prove that lights attract birds, birds will be attracted to the yellow window in the downtown example below.  To contend the opposite is to say that the science established at the Convention Center – row one- is wrong.</w:t>
      </w:r>
    </w:p>
    <w:p w14:paraId="60AC3526" w14:textId="77777777" w:rsidR="00292CCF" w:rsidRDefault="00292CCF" w:rsidP="00A15571">
      <w:pPr>
        <w:rPr>
          <w:color w:val="222222"/>
          <w:shd w:val="clear" w:color="auto" w:fill="FFFFFF"/>
        </w:rPr>
      </w:pPr>
    </w:p>
    <w:p w14:paraId="20C57297" w14:textId="0712DD46" w:rsidR="00A15571" w:rsidRDefault="00A15571" w:rsidP="00A15571">
      <w:r>
        <w:rPr>
          <w:noProof/>
        </w:rPr>
        <w:drawing>
          <wp:inline distT="0" distB="0" distL="0" distR="0" wp14:anchorId="741D5133" wp14:editId="2888D8EF">
            <wp:extent cx="5934075" cy="962025"/>
            <wp:effectExtent l="0" t="0" r="9525" b="9525"/>
            <wp:docPr id="4630617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1730"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934075" cy="962025"/>
                    </a:xfrm>
                    <a:prstGeom prst="rect">
                      <a:avLst/>
                    </a:prstGeom>
                  </pic:spPr>
                </pic:pic>
              </a:graphicData>
            </a:graphic>
          </wp:inline>
        </w:drawing>
      </w:r>
    </w:p>
    <w:p w14:paraId="5E9C60D5" w14:textId="0B328E37" w:rsidR="00A15571" w:rsidRDefault="00A15571" w:rsidP="00A15571">
      <w:r>
        <w:t> </w:t>
      </w:r>
    </w:p>
    <w:p w14:paraId="1F68C9C3" w14:textId="77777777" w:rsidR="00BA2E7F" w:rsidRDefault="00BA2E7F" w:rsidP="00A15571"/>
    <w:p w14:paraId="3042B3E0" w14:textId="28D41D6D" w:rsidR="00BA2E7F" w:rsidRPr="00292CCF" w:rsidRDefault="00BA2E7F" w:rsidP="00A15571">
      <w:pPr>
        <w:rPr>
          <w:b/>
          <w:bCs/>
        </w:rPr>
      </w:pPr>
      <w:r w:rsidRPr="00292CCF">
        <w:rPr>
          <w:b/>
          <w:bCs/>
        </w:rPr>
        <w:lastRenderedPageBreak/>
        <w:t xml:space="preserve">Section 2.  </w:t>
      </w:r>
      <w:r w:rsidR="00EE5A8B">
        <w:rPr>
          <w:b/>
          <w:bCs/>
        </w:rPr>
        <w:t xml:space="preserve">Van Doren responds: </w:t>
      </w:r>
      <w:r w:rsidR="00167BE0">
        <w:rPr>
          <w:b/>
          <w:bCs/>
        </w:rPr>
        <w:t>“</w:t>
      </w:r>
      <w:r w:rsidR="00292CCF">
        <w:rPr>
          <w:b/>
          <w:bCs/>
        </w:rPr>
        <w:t>The Science Says that You are Wrong.</w:t>
      </w:r>
      <w:r w:rsidR="00167BE0">
        <w:rPr>
          <w:b/>
          <w:bCs/>
        </w:rPr>
        <w:t>”</w:t>
      </w:r>
    </w:p>
    <w:p w14:paraId="4208277D" w14:textId="77777777" w:rsidR="00BA2E7F" w:rsidRDefault="00BA2E7F" w:rsidP="00A15571"/>
    <w:p w14:paraId="482EDD17" w14:textId="415AD867" w:rsidR="00292CCF" w:rsidRDefault="00EE5A8B" w:rsidP="006F3796">
      <w:r>
        <w:t xml:space="preserve">In </w:t>
      </w:r>
      <w:r w:rsidR="004C36A6">
        <w:t>arguing</w:t>
      </w:r>
      <w:r>
        <w:t xml:space="preserve"> against </w:t>
      </w:r>
      <w:r w:rsidR="004C36A6">
        <w:t>displacement</w:t>
      </w:r>
      <w:r>
        <w:t xml:space="preserve">, </w:t>
      </w:r>
      <w:r w:rsidR="00E7288D">
        <w:t xml:space="preserve">Van Doren </w:t>
      </w:r>
      <w:r>
        <w:t>use</w:t>
      </w:r>
      <w:r w:rsidR="000B3DD2">
        <w:t>s</w:t>
      </w:r>
      <w:r>
        <w:t xml:space="preserve"> </w:t>
      </w:r>
      <w:r w:rsidR="007C4B81">
        <w:t xml:space="preserve">the </w:t>
      </w:r>
      <w:r>
        <w:t>weak term –“</w:t>
      </w:r>
      <w:r w:rsidR="004C36A6">
        <w:t>s</w:t>
      </w:r>
      <w:r>
        <w:t>ubtle</w:t>
      </w:r>
      <w:r w:rsidR="000B3DD2">
        <w:t>”</w:t>
      </w:r>
      <w:r w:rsidR="004C36A6">
        <w:t xml:space="preserve"> to describe his results</w:t>
      </w:r>
      <w:r>
        <w:t>.  Where</w:t>
      </w:r>
      <w:r w:rsidR="00E7288D">
        <w:t xml:space="preserve"> his</w:t>
      </w:r>
      <w:r>
        <w:t xml:space="preserve"> analysis is </w:t>
      </w:r>
      <w:r w:rsidR="004C36A6">
        <w:t>conclusive,</w:t>
      </w:r>
      <w:r>
        <w:t xml:space="preserve"> he uses the phrase</w:t>
      </w:r>
      <w:r w:rsidR="00167BE0">
        <w:t xml:space="preserve"> “strongly predicts</w:t>
      </w:r>
      <w:r>
        <w:t xml:space="preserve">. </w:t>
      </w:r>
      <w:r w:rsidR="00167BE0">
        <w:t xml:space="preserve">”  </w:t>
      </w:r>
    </w:p>
    <w:p w14:paraId="6F5AB09B" w14:textId="77777777" w:rsidR="00292CCF" w:rsidRDefault="00292CCF" w:rsidP="006F3796"/>
    <w:p w14:paraId="59D4B662" w14:textId="048191B7" w:rsidR="006F3796" w:rsidRDefault="006F3796" w:rsidP="006F3796">
      <w:r>
        <w:t>In response to my statement</w:t>
      </w:r>
      <w:r w:rsidR="00E7288D">
        <w:t xml:space="preserve"> on a listserv</w:t>
      </w:r>
      <w:r>
        <w:t xml:space="preserve"> that</w:t>
      </w:r>
      <w:r w:rsidR="00492EC6">
        <w:t xml:space="preserve"> “</w:t>
      </w:r>
      <w:r>
        <w:t>birds will just hit other windows,</w:t>
      </w:r>
      <w:r w:rsidR="00492EC6">
        <w:t>”</w:t>
      </w:r>
      <w:r>
        <w:t xml:space="preserve"> the author of the Convention Center study states: “The science shows that you are wrong…”    It is a very strong statement which delivers the message that “it is not even a close call.</w:t>
      </w:r>
      <w:r w:rsidR="00BA2E7F">
        <w:t>” He contends “</w:t>
      </w:r>
      <w:r w:rsidR="007C4B81">
        <w:t>s</w:t>
      </w:r>
      <w:r>
        <w:t>cience’ shows birds will not hit other lit windows.</w:t>
      </w:r>
      <w:r w:rsidR="00BA2E7F">
        <w:t>”</w:t>
      </w:r>
      <w:r>
        <w:t>  It will not happen. The “science” in question is quoted below in full</w:t>
      </w:r>
      <w:r w:rsidR="00EE5A8B">
        <w:t xml:space="preserve"> from the PNAS aper. </w:t>
      </w:r>
    </w:p>
    <w:p w14:paraId="5065B0E2" w14:textId="77777777" w:rsidR="006F3796" w:rsidRDefault="006F3796" w:rsidP="006F3796">
      <w:r>
        <w:t> </w:t>
      </w:r>
    </w:p>
    <w:p w14:paraId="683F9B6D" w14:textId="16A6174E" w:rsidR="006F3796" w:rsidRDefault="006F3796" w:rsidP="006F3796">
      <w:r>
        <w:t xml:space="preserve">It comes down to </w:t>
      </w:r>
      <w:r w:rsidR="00292CCF">
        <w:t xml:space="preserve">a </w:t>
      </w:r>
      <w:r w:rsidR="00C3528A">
        <w:t>linguistic</w:t>
      </w:r>
      <w:r>
        <w:t xml:space="preserve"> question: Is there a difference between the terms ”subtle” and “obvious?”</w:t>
      </w:r>
      <w:r w:rsidR="00E86890">
        <w:t xml:space="preserve"> or between a “</w:t>
      </w:r>
      <w:r w:rsidR="00C3528A">
        <w:t xml:space="preserve">subtle” </w:t>
      </w:r>
      <w:r w:rsidR="00E86890">
        <w:t>find</w:t>
      </w:r>
      <w:r w:rsidR="00C3528A">
        <w:t>ing</w:t>
      </w:r>
      <w:r w:rsidR="00E86890">
        <w:t xml:space="preserve"> or statistics that “strongly predict</w:t>
      </w:r>
      <w:r w:rsidR="00E7288D">
        <w:t xml:space="preserve">?” As </w:t>
      </w:r>
      <w:r>
        <w:t>an attorney I have been trained to examine texts very carefully.  Words matter. I am sure that a peer reviewer would understand the difference as well.</w:t>
      </w:r>
    </w:p>
    <w:p w14:paraId="6B3A8FD1" w14:textId="77777777" w:rsidR="006F3796" w:rsidRDefault="006F3796" w:rsidP="006F3796">
      <w:r>
        <w:t> </w:t>
      </w:r>
    </w:p>
    <w:p w14:paraId="303BADE9" w14:textId="0C404B4E" w:rsidR="00A15571" w:rsidRDefault="00292CCF" w:rsidP="006F3796">
      <w:r>
        <w:t>T</w:t>
      </w:r>
      <w:r w:rsidR="006F3796">
        <w:t xml:space="preserve">he author </w:t>
      </w:r>
      <w:r w:rsidR="003C1E23">
        <w:t xml:space="preserve">makes his argument </w:t>
      </w:r>
      <w:r w:rsidR="006F3796">
        <w:t xml:space="preserve">in the following text. He bears the burden of proof because his contention is counter to the </w:t>
      </w:r>
      <w:r>
        <w:t xml:space="preserve">logical  application of the </w:t>
      </w:r>
      <w:r w:rsidR="006F3796">
        <w:t>biological evidence in both his study and</w:t>
      </w:r>
      <w:r w:rsidR="006F3796">
        <w:t xml:space="preserve"> Lao.</w:t>
      </w:r>
    </w:p>
    <w:p w14:paraId="376ACBAB" w14:textId="77777777" w:rsidR="006F3796" w:rsidRDefault="006F3796" w:rsidP="00A15571"/>
    <w:p w14:paraId="7C8B9803" w14:textId="4A370C20" w:rsidR="00A15571" w:rsidRDefault="00A15571" w:rsidP="00A15571">
      <w:r>
        <w:t xml:space="preserve">Below is the text from </w:t>
      </w:r>
      <w:r w:rsidR="00292CCF">
        <w:t xml:space="preserve">Van Doren </w:t>
      </w:r>
      <w:r>
        <w:t>p. 5.</w:t>
      </w:r>
    </w:p>
    <w:p w14:paraId="1253992A" w14:textId="77777777" w:rsidR="00A15571" w:rsidRDefault="00A15571" w:rsidP="00A15571">
      <w:r>
        <w:t> </w:t>
      </w:r>
    </w:p>
    <w:p w14:paraId="2C278D4B" w14:textId="77777777" w:rsidR="00A15571" w:rsidRDefault="00A15571" w:rsidP="00A15571">
      <w:pPr>
        <w:ind w:left="720"/>
      </w:pPr>
      <w:r>
        <w:t>“Our results are most applicable to structures with large areas</w:t>
      </w:r>
    </w:p>
    <w:p w14:paraId="04643018" w14:textId="381664D0" w:rsidR="00A15571" w:rsidRDefault="00A15571" w:rsidP="00A15571">
      <w:pPr>
        <w:ind w:left="720"/>
      </w:pPr>
      <w:r>
        <w:t>of lighted windows, which raises an additional question</w:t>
      </w:r>
      <w:r>
        <w:rPr>
          <w:b/>
          <w:bCs/>
        </w:rPr>
        <w:t xml:space="preserve"> </w:t>
      </w:r>
      <w:r w:rsidRPr="00292CCF">
        <w:rPr>
          <w:b/>
          <w:bCs/>
        </w:rPr>
        <w:t>(1)</w:t>
      </w:r>
      <w:r>
        <w:rPr>
          <w:i/>
          <w:iCs/>
        </w:rPr>
        <w:t xml:space="preserve"> If </w:t>
      </w:r>
      <w:r w:rsidR="0081617E">
        <w:rPr>
          <w:i/>
          <w:iCs/>
        </w:rPr>
        <w:t>individual.</w:t>
      </w:r>
    </w:p>
    <w:p w14:paraId="1295C4E4" w14:textId="77777777" w:rsidR="00A15571" w:rsidRDefault="00A15571" w:rsidP="00A15571">
      <w:pPr>
        <w:ind w:left="720"/>
      </w:pPr>
      <w:r>
        <w:rPr>
          <w:i/>
          <w:iCs/>
        </w:rPr>
        <w:t>windows are darkened, is this likely to decrease total</w:t>
      </w:r>
    </w:p>
    <w:p w14:paraId="16AF0CD6" w14:textId="77777777" w:rsidR="00A15571" w:rsidRDefault="00A15571" w:rsidP="00A15571">
      <w:pPr>
        <w:ind w:left="720"/>
      </w:pPr>
      <w:r>
        <w:rPr>
          <w:i/>
          <w:iCs/>
        </w:rPr>
        <w:t>mortality or simply cause birds to collide with other lighted</w:t>
      </w:r>
    </w:p>
    <w:p w14:paraId="548C3573" w14:textId="77777777" w:rsidR="00A15571" w:rsidRDefault="00A15571" w:rsidP="00A15571">
      <w:pPr>
        <w:ind w:left="720"/>
      </w:pPr>
      <w:r>
        <w:rPr>
          <w:i/>
          <w:iCs/>
        </w:rPr>
        <w:t xml:space="preserve">windows? </w:t>
      </w:r>
      <w:r>
        <w:t>If the latter were true, we would expect those collisions</w:t>
      </w:r>
    </w:p>
    <w:p w14:paraId="21EB501A" w14:textId="77777777" w:rsidR="00A15571" w:rsidRDefault="00A15571" w:rsidP="00A15571">
      <w:pPr>
        <w:ind w:left="720"/>
      </w:pPr>
      <w:r>
        <w:t>at a given window bay would increase when surrounding</w:t>
      </w:r>
    </w:p>
    <w:p w14:paraId="5B6CA852" w14:textId="77777777" w:rsidR="00A15571" w:rsidRDefault="00A15571" w:rsidP="00A15571">
      <w:pPr>
        <w:ind w:left="720"/>
      </w:pPr>
      <w:r>
        <w:t>lights are extinguished. However, we observed the opposite:</w:t>
      </w:r>
    </w:p>
    <w:p w14:paraId="72823870" w14:textId="47C66E3A" w:rsidR="00A15571" w:rsidRDefault="00A15571" w:rsidP="00A15571">
      <w:pPr>
        <w:ind w:left="720"/>
      </w:pPr>
      <w:r>
        <w:rPr>
          <w:b/>
          <w:bCs/>
        </w:rPr>
        <w:t xml:space="preserve">(2)After accounting for individual window-bay lighting, we </w:t>
      </w:r>
      <w:r w:rsidR="00BD5485">
        <w:rPr>
          <w:b/>
          <w:bCs/>
        </w:rPr>
        <w:t>see</w:t>
      </w:r>
      <w:r w:rsidR="003E4B0D">
        <w:rPr>
          <w:b/>
          <w:bCs/>
        </w:rPr>
        <w:t>,</w:t>
      </w:r>
    </w:p>
    <w:p w14:paraId="08BC1B0D" w14:textId="77777777" w:rsidR="00A15571" w:rsidRDefault="00A15571" w:rsidP="00A15571">
      <w:pPr>
        <w:ind w:left="720"/>
      </w:pPr>
      <w:r>
        <w:rPr>
          <w:b/>
          <w:bCs/>
        </w:rPr>
        <w:t xml:space="preserve">a positive, though </w:t>
      </w:r>
      <w:r>
        <w:rPr>
          <w:b/>
          <w:bCs/>
          <w:u w:val="single"/>
        </w:rPr>
        <w:t>subtle</w:t>
      </w:r>
      <w:r>
        <w:rPr>
          <w:b/>
          <w:bCs/>
        </w:rPr>
        <w:t>, relationship between total building</w:t>
      </w:r>
    </w:p>
    <w:p w14:paraId="336666AA" w14:textId="77777777" w:rsidR="00A15571" w:rsidRDefault="00A15571" w:rsidP="00A15571">
      <w:pPr>
        <w:ind w:left="720"/>
      </w:pPr>
      <w:r>
        <w:rPr>
          <w:b/>
          <w:bCs/>
        </w:rPr>
        <w:t>lighted window area and predicted collision counts (Fig. 5).</w:t>
      </w:r>
      <w:r>
        <w:t xml:space="preserve"> (3) </w:t>
      </w:r>
      <w:r>
        <w:rPr>
          <w:u w:val="single"/>
        </w:rPr>
        <w:t>This</w:t>
      </w:r>
    </w:p>
    <w:p w14:paraId="7A7D5049" w14:textId="77777777" w:rsidR="00A15571" w:rsidRDefault="00A15571" w:rsidP="00A15571">
      <w:pPr>
        <w:ind w:left="720"/>
      </w:pPr>
      <w:r>
        <w:rPr>
          <w:u w:val="single"/>
        </w:rPr>
        <w:t>suggests that each darkened window makes it less likely for birds to collide with nearby windows</w:t>
      </w:r>
      <w:r>
        <w:rPr>
          <w:b/>
          <w:bCs/>
          <w:u w:val="single"/>
        </w:rPr>
        <w:t>.</w:t>
      </w:r>
      <w:r>
        <w:t xml:space="preserve">  Additional experiments focused on the effects of individual window lights would be informative. </w:t>
      </w:r>
    </w:p>
    <w:p w14:paraId="347DFA21" w14:textId="77777777" w:rsidR="00A15571" w:rsidRDefault="00A15571" w:rsidP="00A15571">
      <w:pPr>
        <w:ind w:left="720"/>
      </w:pPr>
      <w:r>
        <w:t> </w:t>
      </w:r>
    </w:p>
    <w:p w14:paraId="0D924D8C" w14:textId="0F4A743B" w:rsidR="000E04E6" w:rsidRDefault="00EE5A8B" w:rsidP="00A15571">
      <w:pPr>
        <w:rPr>
          <w:color w:val="222222"/>
          <w:shd w:val="clear" w:color="auto" w:fill="FFFFFF"/>
        </w:rPr>
      </w:pPr>
      <w:r>
        <w:rPr>
          <w:color w:val="222222"/>
          <w:shd w:val="clear" w:color="auto" w:fill="FFFFFF"/>
        </w:rPr>
        <w:t>He answers the</w:t>
      </w:r>
      <w:r w:rsidR="000E04E6">
        <w:rPr>
          <w:color w:val="222222"/>
          <w:shd w:val="clear" w:color="auto" w:fill="FFFFFF"/>
        </w:rPr>
        <w:t xml:space="preserve"> </w:t>
      </w:r>
      <w:r>
        <w:rPr>
          <w:color w:val="222222"/>
          <w:shd w:val="clear" w:color="auto" w:fill="FFFFFF"/>
        </w:rPr>
        <w:t>reviewer</w:t>
      </w:r>
      <w:r w:rsidR="007C4B81">
        <w:rPr>
          <w:color w:val="222222"/>
          <w:shd w:val="clear" w:color="auto" w:fill="FFFFFF"/>
        </w:rPr>
        <w:t>’</w:t>
      </w:r>
      <w:r>
        <w:rPr>
          <w:color w:val="222222"/>
          <w:shd w:val="clear" w:color="auto" w:fill="FFFFFF"/>
        </w:rPr>
        <w:t xml:space="preserve">s </w:t>
      </w:r>
      <w:r w:rsidR="000E04E6">
        <w:rPr>
          <w:color w:val="222222"/>
          <w:shd w:val="clear" w:color="auto" w:fill="FFFFFF"/>
        </w:rPr>
        <w:t xml:space="preserve">query (1) </w:t>
      </w:r>
      <w:r>
        <w:rPr>
          <w:color w:val="222222"/>
          <w:shd w:val="clear" w:color="auto" w:fill="FFFFFF"/>
        </w:rPr>
        <w:t xml:space="preserve">”will they </w:t>
      </w:r>
      <w:r w:rsidR="000E04E6">
        <w:rPr>
          <w:color w:val="222222"/>
          <w:shd w:val="clear" w:color="auto" w:fill="FFFFFF"/>
        </w:rPr>
        <w:t xml:space="preserve">just hit other lit windows?” </w:t>
      </w:r>
      <w:r w:rsidR="00E7288D">
        <w:rPr>
          <w:color w:val="222222"/>
          <w:shd w:val="clear" w:color="auto" w:fill="FFFFFF"/>
        </w:rPr>
        <w:t xml:space="preserve">in </w:t>
      </w:r>
      <w:r w:rsidR="00292CCF">
        <w:rPr>
          <w:color w:val="222222"/>
          <w:shd w:val="clear" w:color="auto" w:fill="FFFFFF"/>
        </w:rPr>
        <w:t>t</w:t>
      </w:r>
      <w:r w:rsidR="000E04E6">
        <w:rPr>
          <w:color w:val="222222"/>
          <w:shd w:val="clear" w:color="auto" w:fill="FFFFFF"/>
        </w:rPr>
        <w:t>he second highlighted text</w:t>
      </w:r>
      <w:r w:rsidR="00292CCF">
        <w:rPr>
          <w:color w:val="222222"/>
          <w:shd w:val="clear" w:color="auto" w:fill="FFFFFF"/>
        </w:rPr>
        <w:t xml:space="preserve"> above</w:t>
      </w:r>
      <w:r w:rsidR="000E04E6">
        <w:rPr>
          <w:color w:val="222222"/>
          <w:shd w:val="clear" w:color="auto" w:fill="FFFFFF"/>
        </w:rPr>
        <w:t>. (2)   i.e. that there is a positive, though “</w:t>
      </w:r>
      <w:r w:rsidR="000E04E6">
        <w:rPr>
          <w:b/>
          <w:bCs/>
          <w:color w:val="222222"/>
          <w:shd w:val="clear" w:color="auto" w:fill="FFFFFF"/>
        </w:rPr>
        <w:t>subtle” </w:t>
      </w:r>
      <w:r w:rsidR="000E04E6">
        <w:rPr>
          <w:color w:val="222222"/>
          <w:shd w:val="clear" w:color="auto" w:fill="FFFFFF"/>
        </w:rPr>
        <w:t xml:space="preserve">difference between total building area and predicted collision rates."  He states that this "relationship answers the question of whether birds will just collide with other lighted windows." </w:t>
      </w:r>
    </w:p>
    <w:p w14:paraId="52212C9F" w14:textId="5E556862" w:rsidR="00A15571" w:rsidRDefault="00A15571" w:rsidP="00A15571">
      <w:r>
        <w:t> </w:t>
      </w:r>
    </w:p>
    <w:p w14:paraId="351F9C77" w14:textId="438631A6" w:rsidR="00A15571" w:rsidRDefault="00A15571" w:rsidP="00A15571">
      <w:r>
        <w:rPr>
          <w:b/>
          <w:bCs/>
        </w:rPr>
        <w:t>“Subtle”</w:t>
      </w:r>
      <w:r>
        <w:t xml:space="preserve"> </w:t>
      </w:r>
      <w:r w:rsidR="00292CCF">
        <w:t>in a statist</w:t>
      </w:r>
      <w:r w:rsidR="003C1E23">
        <w:t>ical</w:t>
      </w:r>
      <w:r w:rsidR="00292CCF">
        <w:t xml:space="preserve"> context means</w:t>
      </w:r>
      <w:r>
        <w:t xml:space="preserve"> -- “so delicate or precise as to be difficult to analyze or describe.”    Or as another dictionary puts it  -- “difficult to perceive: obscure.”  Yes</w:t>
      </w:r>
      <w:r w:rsidR="00EE5A8B">
        <w:t xml:space="preserve">, </w:t>
      </w:r>
      <w:r>
        <w:t xml:space="preserve"> positive, but </w:t>
      </w:r>
      <w:r w:rsidR="00EE5A8B">
        <w:t xml:space="preserve">barely </w:t>
      </w:r>
      <w:r w:rsidR="004C36A6">
        <w:t>perceptible</w:t>
      </w:r>
      <w:r w:rsidR="00EE5A8B">
        <w:t>.</w:t>
      </w:r>
    </w:p>
    <w:p w14:paraId="18C253E1" w14:textId="77777777" w:rsidR="00A15571" w:rsidRDefault="00A15571" w:rsidP="00A15571">
      <w:r>
        <w:t> </w:t>
      </w:r>
    </w:p>
    <w:p w14:paraId="72189FA0" w14:textId="77777777" w:rsidR="00A15571" w:rsidRDefault="00A15571" w:rsidP="00A15571">
      <w:r>
        <w:lastRenderedPageBreak/>
        <w:t xml:space="preserve">If there were a significant difference the appropriate adjective would be “clear, obvious,” or the like. </w:t>
      </w:r>
    </w:p>
    <w:p w14:paraId="35B0A281" w14:textId="77777777" w:rsidR="00A15571" w:rsidRDefault="00A15571" w:rsidP="00A15571">
      <w:r>
        <w:t> </w:t>
      </w:r>
    </w:p>
    <w:p w14:paraId="5456FF8F" w14:textId="3D4F8517" w:rsidR="00A15571" w:rsidRDefault="00A15571" w:rsidP="00A15571">
      <w:r>
        <w:t>He clearly knows the difference. He used the term, ‘strongly related,” in the abstract when the data supported  his conclusions.  Again</w:t>
      </w:r>
      <w:r w:rsidR="000E04E6">
        <w:t>,</w:t>
      </w:r>
      <w:r>
        <w:t xml:space="preserve"> on page 6 he states that </w:t>
      </w:r>
      <w:r w:rsidR="000E04E6">
        <w:t xml:space="preserve">the </w:t>
      </w:r>
      <w:r>
        <w:t xml:space="preserve">lighted window area “strongly predicts fatal collisions….” </w:t>
      </w:r>
    </w:p>
    <w:p w14:paraId="6D1C6D87" w14:textId="77777777" w:rsidR="000E04E6" w:rsidRDefault="000E04E6" w:rsidP="00A15571"/>
    <w:p w14:paraId="289702D8" w14:textId="0EC6493B" w:rsidR="00A15571" w:rsidRDefault="00A15571" w:rsidP="00A15571">
      <w:r>
        <w:t xml:space="preserve">So, based on the </w:t>
      </w:r>
      <w:r w:rsidR="000B3DD2">
        <w:t>analysis in the PNAS paper</w:t>
      </w:r>
      <w:r>
        <w:t xml:space="preserve">, 99% or 99.5% of the time </w:t>
      </w:r>
      <w:r w:rsidR="004C36A6">
        <w:t>displacement</w:t>
      </w:r>
      <w:r w:rsidR="00EE5A8B">
        <w:t xml:space="preserve"> will occur -- </w:t>
      </w:r>
      <w:r>
        <w:t>birds will hit other lit windows.</w:t>
      </w:r>
    </w:p>
    <w:p w14:paraId="26EB1375" w14:textId="77777777" w:rsidR="00EE5A8B" w:rsidRDefault="00EE5A8B" w:rsidP="00A15571"/>
    <w:p w14:paraId="5C0E4C54" w14:textId="12CD06D6" w:rsidR="00A15571" w:rsidRDefault="00492EC6" w:rsidP="00492EC6">
      <w:pPr>
        <w:rPr>
          <w:b/>
          <w:bCs/>
        </w:rPr>
      </w:pPr>
      <w:r w:rsidRPr="00492EC6">
        <w:rPr>
          <w:b/>
          <w:bCs/>
        </w:rPr>
        <w:t>Misses the Point</w:t>
      </w:r>
      <w:r w:rsidR="00A15571" w:rsidRPr="00492EC6">
        <w:rPr>
          <w:b/>
          <w:bCs/>
        </w:rPr>
        <w:t>  </w:t>
      </w:r>
    </w:p>
    <w:p w14:paraId="3B12709A" w14:textId="77777777" w:rsidR="00492EC6" w:rsidRDefault="00492EC6" w:rsidP="00492EC6">
      <w:pPr>
        <w:rPr>
          <w:b/>
          <w:bCs/>
        </w:rPr>
      </w:pPr>
    </w:p>
    <w:p w14:paraId="2B930803" w14:textId="4125DE3B" w:rsidR="00A15571" w:rsidRPr="007C4B81" w:rsidRDefault="00492EC6" w:rsidP="00EE5A8B">
      <w:r w:rsidRPr="007C4B81">
        <w:t xml:space="preserve">The PNAS </w:t>
      </w:r>
      <w:r w:rsidR="00EE5A8B" w:rsidRPr="007C4B81">
        <w:t xml:space="preserve">paper only compared collsion rates in one </w:t>
      </w:r>
      <w:r w:rsidR="00887BBA" w:rsidRPr="007C4B81">
        <w:t>building</w:t>
      </w:r>
      <w:r w:rsidR="0081617E" w:rsidRPr="007C4B81">
        <w:t>.</w:t>
      </w:r>
      <w:r w:rsidRPr="007C4B81">
        <w:t xml:space="preserve">  The fundament</w:t>
      </w:r>
      <w:r w:rsidR="00EE5A8B" w:rsidRPr="007C4B81">
        <w:t>al</w:t>
      </w:r>
      <w:r w:rsidRPr="007C4B81">
        <w:t xml:space="preserve"> prob</w:t>
      </w:r>
      <w:r w:rsidR="00BD5485" w:rsidRPr="007C4B81">
        <w:t>le</w:t>
      </w:r>
      <w:r w:rsidRPr="007C4B81">
        <w:t>m</w:t>
      </w:r>
      <w:r w:rsidR="00BD5485" w:rsidRPr="007C4B81">
        <w:t xml:space="preserve"> </w:t>
      </w:r>
      <w:r w:rsidRPr="007C4B81">
        <w:t xml:space="preserve">is that </w:t>
      </w:r>
      <w:r w:rsidR="007C4B81">
        <w:t>there</w:t>
      </w:r>
      <w:r w:rsidRPr="007C4B81">
        <w:t xml:space="preserve"> are millions of lights along each migration corridor.</w:t>
      </w:r>
      <w:r w:rsidR="00A15571" w:rsidRPr="007C4B81">
        <w:t> </w:t>
      </w:r>
    </w:p>
    <w:p w14:paraId="42A7183B" w14:textId="77777777" w:rsidR="00A15571" w:rsidRDefault="00A15571" w:rsidP="00A15571">
      <w:r>
        <w:t> </w:t>
      </w:r>
    </w:p>
    <w:p w14:paraId="7202C0CC" w14:textId="77777777" w:rsidR="00061333" w:rsidRDefault="00A15571" w:rsidP="00A15571">
      <w:r>
        <w:t xml:space="preserve">Mr. Cubie worked in the U.S Senate for 12 years in various positions. He was the Democratic staffer responsible for evaluating the policies and programs of 7 Federal agencies, including EPA and NSF. In that position he succeeded in adding funds for the early basic research on global climate change which developed the scientific basis for the present policy. He then served as Chief Counsel of the Senate Agriculture Committee where he was responsible for all legal matters, including evaluating new legislative proposals. During his tenure there was a major reorganization of the Department of Agriculture in which he played a major part. He specialized in farm conservation  matters. He developed the Wetland Reserve Program and secured over a billion dollars to restore 3 million acres of drained farmland. After leaving the Senate he organized a non-profit which developed innovative solutions to conservation barriers. One proposal, to reduce the risk perceived by farmers when they changed nutrient management systems, was approved by the Board of the Federal Crop Insurance program.  He was also responsible for the energy and environment policy development for a presidential campaign.  </w:t>
      </w:r>
    </w:p>
    <w:p w14:paraId="3A0680E7" w14:textId="77777777" w:rsidR="00061333" w:rsidRDefault="00061333" w:rsidP="00A15571"/>
    <w:p w14:paraId="1F5971AB" w14:textId="6248FDA1" w:rsidR="00A15571" w:rsidRDefault="00A15571" w:rsidP="00A15571">
      <w:r>
        <w:t xml:space="preserve">He can be contacted at </w:t>
      </w:r>
      <w:hyperlink r:id="rId12" w:history="1">
        <w:r w:rsidR="00061333" w:rsidRPr="004D55D9">
          <w:rPr>
            <w:rStyle w:val="Hyperlink"/>
          </w:rPr>
          <w:t>jimcubie1@gmail.com</w:t>
        </w:r>
      </w:hyperlink>
      <w:r w:rsidR="00061333">
        <w:t xml:space="preserve"> or 843-991-1059</w:t>
      </w:r>
    </w:p>
    <w:p w14:paraId="1DC93697" w14:textId="2680606F" w:rsidR="00A15571" w:rsidRPr="00061333" w:rsidRDefault="00A15571" w:rsidP="00061333">
      <w:bookmarkStart w:id="0" w:name="_msocom_1"/>
      <w:bookmarkEnd w:id="0"/>
    </w:p>
    <w:p w14:paraId="4B4010AD" w14:textId="77777777" w:rsidR="00A15571" w:rsidRDefault="00A15571" w:rsidP="00A15571"/>
    <w:p w14:paraId="36B2CEC2" w14:textId="77777777" w:rsidR="00042F8C" w:rsidRDefault="00042F8C"/>
    <w:sectPr w:rsidR="00042F8C" w:rsidSect="0086410E">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57A0C" w14:textId="77777777" w:rsidR="002B2522" w:rsidRDefault="002B2522">
      <w:r>
        <w:separator/>
      </w:r>
    </w:p>
  </w:endnote>
  <w:endnote w:type="continuationSeparator" w:id="0">
    <w:p w14:paraId="0BB60671" w14:textId="77777777" w:rsidR="002B2522" w:rsidRDefault="002B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9655662"/>
      <w:docPartObj>
        <w:docPartGallery w:val="Page Numbers (Bottom of Page)"/>
        <w:docPartUnique/>
      </w:docPartObj>
    </w:sdtPr>
    <w:sdtEndPr>
      <w:rPr>
        <w:noProof/>
      </w:rPr>
    </w:sdtEndPr>
    <w:sdtContent>
      <w:p w14:paraId="41BDDA08" w14:textId="4BCBCAD4" w:rsidR="00B33A49" w:rsidRDefault="006A27A6">
        <w:pPr>
          <w:pStyle w:val="Footer"/>
          <w:jc w:val="center"/>
        </w:pPr>
        <w:r>
          <w:t xml:space="preserve"> </w:t>
        </w:r>
        <w:r w:rsidR="00B33A49">
          <w:fldChar w:fldCharType="begin"/>
        </w:r>
        <w:r w:rsidR="00B33A49">
          <w:instrText xml:space="preserve"> PAGE   \* MERGEFORMAT </w:instrText>
        </w:r>
        <w:r w:rsidR="00B33A49">
          <w:fldChar w:fldCharType="separate"/>
        </w:r>
        <w:r w:rsidR="00B33A49">
          <w:rPr>
            <w:noProof/>
          </w:rPr>
          <w:t>2</w:t>
        </w:r>
        <w:r w:rsidR="00B33A49">
          <w:rPr>
            <w:noProof/>
          </w:rPr>
          <w:fldChar w:fldCharType="end"/>
        </w:r>
      </w:p>
    </w:sdtContent>
  </w:sdt>
  <w:p w14:paraId="0CC31856" w14:textId="77777777" w:rsidR="004F0879" w:rsidRDefault="004F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3FDEC" w14:textId="77777777" w:rsidR="002B2522" w:rsidRDefault="002B2522">
      <w:r>
        <w:separator/>
      </w:r>
    </w:p>
  </w:footnote>
  <w:footnote w:type="continuationSeparator" w:id="0">
    <w:p w14:paraId="19787819" w14:textId="77777777" w:rsidR="002B2522" w:rsidRDefault="002B2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43795"/>
    <w:multiLevelType w:val="hybridMultilevel"/>
    <w:tmpl w:val="2C8408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FA04EE"/>
    <w:multiLevelType w:val="hybridMultilevel"/>
    <w:tmpl w:val="96081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B741E"/>
    <w:multiLevelType w:val="hybridMultilevel"/>
    <w:tmpl w:val="707A7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70321">
    <w:abstractNumId w:val="2"/>
  </w:num>
  <w:num w:numId="2" w16cid:durableId="1549803056">
    <w:abstractNumId w:val="1"/>
  </w:num>
  <w:num w:numId="3" w16cid:durableId="348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71"/>
    <w:rsid w:val="00042F8C"/>
    <w:rsid w:val="00061333"/>
    <w:rsid w:val="0007053F"/>
    <w:rsid w:val="000B3DD2"/>
    <w:rsid w:val="000E04E6"/>
    <w:rsid w:val="00167BE0"/>
    <w:rsid w:val="0019392E"/>
    <w:rsid w:val="001F3C60"/>
    <w:rsid w:val="0024561D"/>
    <w:rsid w:val="00292CCF"/>
    <w:rsid w:val="002973AB"/>
    <w:rsid w:val="002B2522"/>
    <w:rsid w:val="002F48F6"/>
    <w:rsid w:val="003C1E23"/>
    <w:rsid w:val="003E4B0D"/>
    <w:rsid w:val="0045684B"/>
    <w:rsid w:val="00492EC6"/>
    <w:rsid w:val="004C36A6"/>
    <w:rsid w:val="004F0879"/>
    <w:rsid w:val="00523949"/>
    <w:rsid w:val="00557DE4"/>
    <w:rsid w:val="005C6E19"/>
    <w:rsid w:val="006604B1"/>
    <w:rsid w:val="006610B6"/>
    <w:rsid w:val="006A27A6"/>
    <w:rsid w:val="006D1EA5"/>
    <w:rsid w:val="006E0E99"/>
    <w:rsid w:val="006F3796"/>
    <w:rsid w:val="006F489D"/>
    <w:rsid w:val="00793A01"/>
    <w:rsid w:val="007C4B81"/>
    <w:rsid w:val="007D4625"/>
    <w:rsid w:val="007D494D"/>
    <w:rsid w:val="007D5B19"/>
    <w:rsid w:val="0081617E"/>
    <w:rsid w:val="00846111"/>
    <w:rsid w:val="0086410E"/>
    <w:rsid w:val="00887BBA"/>
    <w:rsid w:val="00964CAD"/>
    <w:rsid w:val="00967DC6"/>
    <w:rsid w:val="009B28AA"/>
    <w:rsid w:val="00A15571"/>
    <w:rsid w:val="00AA2151"/>
    <w:rsid w:val="00B33A49"/>
    <w:rsid w:val="00B96B2B"/>
    <w:rsid w:val="00BA2E7F"/>
    <w:rsid w:val="00BD5485"/>
    <w:rsid w:val="00C305C7"/>
    <w:rsid w:val="00C3528A"/>
    <w:rsid w:val="00D704E6"/>
    <w:rsid w:val="00DA28A9"/>
    <w:rsid w:val="00DE6081"/>
    <w:rsid w:val="00E46D96"/>
    <w:rsid w:val="00E7288D"/>
    <w:rsid w:val="00E86890"/>
    <w:rsid w:val="00E87AEE"/>
    <w:rsid w:val="00EE5A8B"/>
    <w:rsid w:val="00EE67CA"/>
    <w:rsid w:val="00FC1C87"/>
    <w:rsid w:val="00FE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3282"/>
  <w15:chartTrackingRefBased/>
  <w15:docId w15:val="{DC9F033F-7F67-4DB9-B3E3-DF830C66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B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571"/>
    <w:rPr>
      <w:color w:val="0000FF"/>
      <w:u w:val="single"/>
    </w:rPr>
  </w:style>
  <w:style w:type="paragraph" w:styleId="Footer">
    <w:name w:val="footer"/>
    <w:basedOn w:val="Normal"/>
    <w:link w:val="FooterChar"/>
    <w:uiPriority w:val="99"/>
    <w:unhideWhenUsed/>
    <w:rsid w:val="00A15571"/>
    <w:pPr>
      <w:tabs>
        <w:tab w:val="center" w:pos="4680"/>
        <w:tab w:val="right" w:pos="9360"/>
      </w:tabs>
    </w:pPr>
  </w:style>
  <w:style w:type="character" w:customStyle="1" w:styleId="FooterChar">
    <w:name w:val="Footer Char"/>
    <w:basedOn w:val="DefaultParagraphFont"/>
    <w:link w:val="Footer"/>
    <w:uiPriority w:val="99"/>
    <w:rsid w:val="00A15571"/>
  </w:style>
  <w:style w:type="character" w:customStyle="1" w:styleId="gmail-msocommentreference">
    <w:name w:val="gmail-msocommentreference"/>
    <w:basedOn w:val="DefaultParagraphFont"/>
    <w:rsid w:val="00A15571"/>
  </w:style>
  <w:style w:type="paragraph" w:customStyle="1" w:styleId="gmail-msocommenttext">
    <w:name w:val="gmail-msocommenttext"/>
    <w:basedOn w:val="Normal"/>
    <w:rsid w:val="00A15571"/>
    <w:pPr>
      <w:spacing w:before="100" w:beforeAutospacing="1" w:after="100" w:afterAutospacing="1"/>
    </w:pPr>
    <w:rPr>
      <w:rFonts w:eastAsia="Times New Roman" w:cs="Times New Roman"/>
      <w:kern w:val="0"/>
      <w:szCs w:val="24"/>
      <w14:ligatures w14:val="none"/>
    </w:rPr>
  </w:style>
  <w:style w:type="paragraph" w:styleId="ListParagraph">
    <w:name w:val="List Paragraph"/>
    <w:basedOn w:val="Normal"/>
    <w:uiPriority w:val="34"/>
    <w:qFormat/>
    <w:rsid w:val="001F3C60"/>
    <w:pPr>
      <w:ind w:left="720"/>
      <w:contextualSpacing/>
    </w:pPr>
  </w:style>
  <w:style w:type="paragraph" w:styleId="Header">
    <w:name w:val="header"/>
    <w:basedOn w:val="Normal"/>
    <w:link w:val="HeaderChar"/>
    <w:uiPriority w:val="99"/>
    <w:unhideWhenUsed/>
    <w:rsid w:val="00B33A49"/>
    <w:pPr>
      <w:tabs>
        <w:tab w:val="center" w:pos="4680"/>
        <w:tab w:val="right" w:pos="9360"/>
      </w:tabs>
    </w:pPr>
  </w:style>
  <w:style w:type="character" w:customStyle="1" w:styleId="HeaderChar">
    <w:name w:val="Header Char"/>
    <w:basedOn w:val="DefaultParagraphFont"/>
    <w:link w:val="Header"/>
    <w:uiPriority w:val="99"/>
    <w:rsid w:val="00B33A49"/>
  </w:style>
  <w:style w:type="character" w:styleId="UnresolvedMention">
    <w:name w:val="Unresolved Mention"/>
    <w:basedOn w:val="DefaultParagraphFont"/>
    <w:uiPriority w:val="99"/>
    <w:semiHidden/>
    <w:unhideWhenUsed/>
    <w:rsid w:val="00E7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eatherfriendly.com/" TargetMode="External"/><Relationship Id="rId12" Type="http://schemas.openxmlformats.org/officeDocument/2006/relationships/hyperlink" Target="mailto:jimcubie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2209</TotalTime>
  <Pages>4</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Cubie</dc:creator>
  <cp:keywords/>
  <dc:description/>
  <cp:lastModifiedBy>Jim Cubie</cp:lastModifiedBy>
  <cp:revision>27</cp:revision>
  <cp:lastPrinted>2024-09-16T23:51:00Z</cp:lastPrinted>
  <dcterms:created xsi:type="dcterms:W3CDTF">2024-09-14T00:10:00Z</dcterms:created>
  <dcterms:modified xsi:type="dcterms:W3CDTF">2024-09-17T00:55:00Z</dcterms:modified>
</cp:coreProperties>
</file>